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2E9D" w14:textId="77777777" w:rsidR="000A41DD" w:rsidRDefault="000A41DD" w:rsidP="000B065C">
      <w:pPr>
        <w:spacing w:after="0" w:line="240" w:lineRule="auto"/>
        <w:jc w:val="center"/>
        <w:rPr>
          <w:b/>
          <w:bCs/>
          <w:sz w:val="32"/>
        </w:rPr>
      </w:pPr>
    </w:p>
    <w:p w14:paraId="2E8BFFDF" w14:textId="77777777" w:rsidR="00FC5B3F" w:rsidRDefault="00FC5B3F" w:rsidP="000B065C">
      <w:pPr>
        <w:spacing w:after="0" w:line="240" w:lineRule="auto"/>
        <w:jc w:val="center"/>
        <w:rPr>
          <w:b/>
          <w:bCs/>
          <w:sz w:val="32"/>
        </w:rPr>
      </w:pPr>
    </w:p>
    <w:p w14:paraId="4BE3E8C0" w14:textId="77777777" w:rsidR="00F615DD" w:rsidRDefault="009B7D52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9B7D52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Grade</w:t>
      </w:r>
      <w:r w:rsidR="002D3B4A">
        <w:rPr>
          <w:b/>
          <w:bCs/>
          <w:sz w:val="32"/>
        </w:rPr>
        <w:t xml:space="preserve"> </w:t>
      </w:r>
      <w:r w:rsidR="00F615DD" w:rsidRPr="00F615DD">
        <w:rPr>
          <w:b/>
          <w:bCs/>
          <w:sz w:val="32"/>
        </w:rPr>
        <w:t>Supply List</w:t>
      </w:r>
    </w:p>
    <w:p w14:paraId="0164E652" w14:textId="52251A7B" w:rsidR="00AC71C4" w:rsidRDefault="00163323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FD1811">
        <w:rPr>
          <w:b/>
          <w:bCs/>
          <w:sz w:val="32"/>
        </w:rPr>
        <w:t>2</w:t>
      </w:r>
      <w:r w:rsidR="007F489D">
        <w:rPr>
          <w:b/>
          <w:bCs/>
          <w:sz w:val="32"/>
        </w:rPr>
        <w:t>3</w:t>
      </w:r>
      <w:r w:rsidR="00524C8C">
        <w:rPr>
          <w:b/>
          <w:bCs/>
          <w:sz w:val="32"/>
        </w:rPr>
        <w:t>-202</w:t>
      </w:r>
      <w:r w:rsidR="007F489D">
        <w:rPr>
          <w:b/>
          <w:bCs/>
          <w:sz w:val="32"/>
        </w:rPr>
        <w:t>4</w:t>
      </w:r>
      <w:r w:rsidR="00BF39EC">
        <w:rPr>
          <w:b/>
          <w:bCs/>
          <w:sz w:val="32"/>
        </w:rPr>
        <w:t xml:space="preserve"> </w:t>
      </w:r>
      <w:r w:rsidR="002758B5">
        <w:rPr>
          <w:b/>
          <w:bCs/>
          <w:sz w:val="32"/>
        </w:rPr>
        <w:t xml:space="preserve">School Year </w:t>
      </w:r>
    </w:p>
    <w:p w14:paraId="16E47FBB" w14:textId="77777777" w:rsidR="009238A7" w:rsidRDefault="009238A7" w:rsidP="000B065C">
      <w:pPr>
        <w:spacing w:after="0" w:line="240" w:lineRule="auto"/>
        <w:jc w:val="center"/>
        <w:rPr>
          <w:b/>
          <w:bCs/>
          <w:sz w:val="32"/>
        </w:rPr>
      </w:pPr>
    </w:p>
    <w:p w14:paraId="5704D54B" w14:textId="77777777" w:rsidR="009238A7" w:rsidRDefault="002E332A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2E332A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Grade Fund</w:t>
      </w:r>
      <w:r w:rsidR="00BF0787">
        <w:rPr>
          <w:b/>
          <w:bCs/>
          <w:sz w:val="32"/>
        </w:rPr>
        <w:t xml:space="preserve"> (r</w:t>
      </w:r>
      <w:r>
        <w:rPr>
          <w:b/>
          <w:bCs/>
          <w:sz w:val="32"/>
        </w:rPr>
        <w:t>equired</w:t>
      </w:r>
      <w:r w:rsidR="00BF0787">
        <w:rPr>
          <w:b/>
          <w:bCs/>
          <w:sz w:val="32"/>
        </w:rPr>
        <w:t>)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8617"/>
      </w:tblGrid>
      <w:tr w:rsidR="009238A7" w:rsidRPr="00553FE7" w14:paraId="51EABCB0" w14:textId="77777777" w:rsidTr="009238A7">
        <w:tc>
          <w:tcPr>
            <w:tcW w:w="2178" w:type="dxa"/>
            <w:shd w:val="clear" w:color="auto" w:fill="auto"/>
          </w:tcPr>
          <w:p w14:paraId="6F77719A" w14:textId="77777777" w:rsidR="009238A7" w:rsidRPr="00553FE7" w:rsidRDefault="009238A7" w:rsidP="00AB2BC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544E10E3" w14:textId="77777777" w:rsidR="009238A7" w:rsidRPr="00553FE7" w:rsidRDefault="009238A7" w:rsidP="009238A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Magazines, celebrations, incentives</w:t>
            </w:r>
          </w:p>
        </w:tc>
      </w:tr>
    </w:tbl>
    <w:p w14:paraId="35559F2E" w14:textId="77777777" w:rsidR="009238A7" w:rsidRDefault="009238A7" w:rsidP="000B065C">
      <w:pPr>
        <w:spacing w:after="0" w:line="240" w:lineRule="auto"/>
        <w:jc w:val="center"/>
        <w:rPr>
          <w:b/>
          <w:bCs/>
          <w:sz w:val="32"/>
        </w:rPr>
      </w:pPr>
    </w:p>
    <w:p w14:paraId="30C86920" w14:textId="77777777" w:rsidR="009238A7" w:rsidRDefault="002E332A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8615"/>
      </w:tblGrid>
      <w:tr w:rsidR="000B065C" w:rsidRPr="00553FE7" w14:paraId="1F56C941" w14:textId="77777777" w:rsidTr="00F75AC3">
        <w:tc>
          <w:tcPr>
            <w:tcW w:w="2175" w:type="dxa"/>
            <w:shd w:val="clear" w:color="auto" w:fill="auto"/>
          </w:tcPr>
          <w:p w14:paraId="1375BA0F" w14:textId="77777777" w:rsidR="000B065C" w:rsidRPr="00BF0787" w:rsidRDefault="000B065C" w:rsidP="00BF07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0787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15" w:type="dxa"/>
            <w:shd w:val="clear" w:color="auto" w:fill="auto"/>
          </w:tcPr>
          <w:p w14:paraId="266F853A" w14:textId="77777777" w:rsidR="000B065C" w:rsidRPr="00BF0787" w:rsidRDefault="000B065C" w:rsidP="00BF07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0787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0B065C" w:rsidRPr="00553FE7" w14:paraId="467E8CA9" w14:textId="77777777" w:rsidTr="00F75AC3">
        <w:tc>
          <w:tcPr>
            <w:tcW w:w="2175" w:type="dxa"/>
            <w:shd w:val="clear" w:color="auto" w:fill="auto"/>
          </w:tcPr>
          <w:p w14:paraId="5F738B84" w14:textId="77777777" w:rsidR="000B065C" w:rsidRPr="00553FE7" w:rsidRDefault="004B616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432A">
              <w:rPr>
                <w:sz w:val="24"/>
                <w:szCs w:val="24"/>
              </w:rPr>
              <w:t xml:space="preserve"> </w:t>
            </w:r>
            <w:r w:rsidR="00796A9E">
              <w:rPr>
                <w:sz w:val="24"/>
                <w:szCs w:val="24"/>
              </w:rPr>
              <w:t>b</w:t>
            </w:r>
            <w:r w:rsidR="0037432A">
              <w:rPr>
                <w:sz w:val="24"/>
                <w:szCs w:val="24"/>
              </w:rPr>
              <w:t>oxes</w:t>
            </w:r>
          </w:p>
        </w:tc>
        <w:tc>
          <w:tcPr>
            <w:tcW w:w="8615" w:type="dxa"/>
            <w:shd w:val="clear" w:color="auto" w:fill="auto"/>
          </w:tcPr>
          <w:p w14:paraId="6EBC3D0A" w14:textId="77777777" w:rsidR="000B065C" w:rsidRPr="00553FE7" w:rsidRDefault="0037432A" w:rsidP="00F615DD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B7D52" w:rsidRPr="00553FE7">
              <w:rPr>
                <w:sz w:val="24"/>
                <w:szCs w:val="24"/>
              </w:rPr>
              <w:t>issues</w:t>
            </w:r>
          </w:p>
        </w:tc>
      </w:tr>
      <w:tr w:rsidR="000B065C" w:rsidRPr="00553FE7" w14:paraId="71205594" w14:textId="77777777" w:rsidTr="00F75AC3">
        <w:tc>
          <w:tcPr>
            <w:tcW w:w="2175" w:type="dxa"/>
            <w:shd w:val="clear" w:color="auto" w:fill="auto"/>
          </w:tcPr>
          <w:p w14:paraId="7FE71C1D" w14:textId="49D154DB" w:rsidR="000B065C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total</w:t>
            </w:r>
          </w:p>
        </w:tc>
        <w:tc>
          <w:tcPr>
            <w:tcW w:w="8615" w:type="dxa"/>
            <w:shd w:val="clear" w:color="auto" w:fill="auto"/>
          </w:tcPr>
          <w:p w14:paraId="602E73E1" w14:textId="77777777" w:rsidR="000B065C" w:rsidRPr="00553FE7" w:rsidRDefault="004B6164" w:rsidP="00F615DD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Multicolored 3 prong folders</w:t>
            </w:r>
          </w:p>
        </w:tc>
      </w:tr>
      <w:tr w:rsidR="000B065C" w:rsidRPr="00553FE7" w14:paraId="3F17CE1F" w14:textId="77777777" w:rsidTr="00F75AC3">
        <w:tc>
          <w:tcPr>
            <w:tcW w:w="2175" w:type="dxa"/>
            <w:shd w:val="clear" w:color="auto" w:fill="auto"/>
          </w:tcPr>
          <w:p w14:paraId="007FFC9D" w14:textId="77777777" w:rsidR="000B065C" w:rsidRPr="00553FE7" w:rsidRDefault="004B616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packs</w:t>
            </w:r>
          </w:p>
        </w:tc>
        <w:tc>
          <w:tcPr>
            <w:tcW w:w="8615" w:type="dxa"/>
            <w:shd w:val="clear" w:color="auto" w:fill="auto"/>
          </w:tcPr>
          <w:p w14:paraId="490AD19A" w14:textId="77777777" w:rsidR="000B065C" w:rsidRPr="00553FE7" w:rsidRDefault="004B6164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count #2 pencils, Ticonderoga brand preferred (</w:t>
            </w:r>
            <w:r w:rsidRPr="004B6164">
              <w:rPr>
                <w:b/>
                <w:bCs/>
                <w:sz w:val="24"/>
                <w:szCs w:val="24"/>
              </w:rPr>
              <w:t>sharpened</w:t>
            </w:r>
            <w:r w:rsidRPr="00FE7092">
              <w:rPr>
                <w:sz w:val="24"/>
                <w:szCs w:val="24"/>
              </w:rPr>
              <w:t>)</w:t>
            </w:r>
          </w:p>
        </w:tc>
      </w:tr>
      <w:tr w:rsidR="000B065C" w:rsidRPr="00553FE7" w14:paraId="2EF0E088" w14:textId="77777777" w:rsidTr="00F75AC3">
        <w:tc>
          <w:tcPr>
            <w:tcW w:w="2175" w:type="dxa"/>
            <w:shd w:val="clear" w:color="auto" w:fill="auto"/>
          </w:tcPr>
          <w:p w14:paraId="0F4B6404" w14:textId="77777777" w:rsidR="000B065C" w:rsidRPr="00553FE7" w:rsidRDefault="00967F5B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</w:t>
            </w:r>
            <w:r w:rsidR="009B7D52" w:rsidRPr="00553FE7">
              <w:rPr>
                <w:sz w:val="24"/>
                <w:szCs w:val="24"/>
              </w:rPr>
              <w:t>ox</w:t>
            </w:r>
          </w:p>
        </w:tc>
        <w:tc>
          <w:tcPr>
            <w:tcW w:w="8615" w:type="dxa"/>
            <w:shd w:val="clear" w:color="auto" w:fill="auto"/>
          </w:tcPr>
          <w:p w14:paraId="5A489E61" w14:textId="77777777" w:rsidR="000B065C" w:rsidRPr="00553FE7" w:rsidRDefault="009B7D52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24 count Crayola colored pencils (</w:t>
            </w:r>
            <w:r w:rsidRPr="00FE7092">
              <w:rPr>
                <w:b/>
                <w:bCs/>
                <w:sz w:val="24"/>
                <w:szCs w:val="24"/>
              </w:rPr>
              <w:t>sharpened</w:t>
            </w:r>
            <w:r w:rsidRPr="00553FE7">
              <w:rPr>
                <w:sz w:val="24"/>
                <w:szCs w:val="24"/>
              </w:rPr>
              <w:t>)</w:t>
            </w:r>
          </w:p>
        </w:tc>
      </w:tr>
      <w:tr w:rsidR="007717B4" w:rsidRPr="00553FE7" w14:paraId="11C2D876" w14:textId="77777777" w:rsidTr="00F75AC3">
        <w:tc>
          <w:tcPr>
            <w:tcW w:w="2175" w:type="dxa"/>
            <w:shd w:val="clear" w:color="auto" w:fill="auto"/>
          </w:tcPr>
          <w:p w14:paraId="69E28D75" w14:textId="087D8251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3</w:t>
            </w:r>
          </w:p>
        </w:tc>
        <w:tc>
          <w:tcPr>
            <w:tcW w:w="8615" w:type="dxa"/>
            <w:shd w:val="clear" w:color="auto" w:fill="auto"/>
          </w:tcPr>
          <w:p w14:paraId="3359A95B" w14:textId="7256586B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Highlighters (various colors)</w:t>
            </w:r>
          </w:p>
        </w:tc>
      </w:tr>
      <w:tr w:rsidR="007717B4" w:rsidRPr="00553FE7" w14:paraId="4879DB9E" w14:textId="77777777" w:rsidTr="00F75AC3">
        <w:tc>
          <w:tcPr>
            <w:tcW w:w="2175" w:type="dxa"/>
            <w:shd w:val="clear" w:color="auto" w:fill="auto"/>
          </w:tcPr>
          <w:p w14:paraId="7AF6D685" w14:textId="6E7BE141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5" w:type="dxa"/>
            <w:shd w:val="clear" w:color="auto" w:fill="auto"/>
          </w:tcPr>
          <w:p w14:paraId="6A909A3C" w14:textId="62A75AA8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Post-it Pads</w:t>
            </w:r>
            <w:r>
              <w:rPr>
                <w:sz w:val="24"/>
                <w:szCs w:val="24"/>
              </w:rPr>
              <w:t>, 3” x 3”</w:t>
            </w:r>
          </w:p>
        </w:tc>
      </w:tr>
      <w:tr w:rsidR="007717B4" w:rsidRPr="00553FE7" w14:paraId="52F9B472" w14:textId="77777777" w:rsidTr="00F75AC3">
        <w:tc>
          <w:tcPr>
            <w:tcW w:w="2175" w:type="dxa"/>
            <w:shd w:val="clear" w:color="auto" w:fill="auto"/>
          </w:tcPr>
          <w:p w14:paraId="05EB24DA" w14:textId="4ADBB995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packs</w:t>
            </w:r>
          </w:p>
        </w:tc>
        <w:tc>
          <w:tcPr>
            <w:tcW w:w="8615" w:type="dxa"/>
            <w:shd w:val="clear" w:color="auto" w:fill="auto"/>
          </w:tcPr>
          <w:p w14:paraId="28F17A9D" w14:textId="34283C9F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Index cards, 3” x 5”</w:t>
            </w:r>
          </w:p>
        </w:tc>
      </w:tr>
      <w:tr w:rsidR="007717B4" w:rsidRPr="00553FE7" w14:paraId="3CAF4E3C" w14:textId="77777777" w:rsidTr="00F75AC3">
        <w:tc>
          <w:tcPr>
            <w:tcW w:w="2175" w:type="dxa"/>
            <w:shd w:val="clear" w:color="auto" w:fill="auto"/>
          </w:tcPr>
          <w:p w14:paraId="508C6A55" w14:textId="53334FB2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35D80E74" w14:textId="7ED8DA8E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553FE7">
              <w:rPr>
                <w:sz w:val="24"/>
                <w:szCs w:val="24"/>
              </w:rPr>
              <w:t>inch ruler with inches and centimeters</w:t>
            </w:r>
          </w:p>
        </w:tc>
      </w:tr>
      <w:tr w:rsidR="007717B4" w:rsidRPr="00553FE7" w14:paraId="2E9F435E" w14:textId="77777777" w:rsidTr="00F75AC3">
        <w:trPr>
          <w:trHeight w:val="305"/>
        </w:trPr>
        <w:tc>
          <w:tcPr>
            <w:tcW w:w="2175" w:type="dxa"/>
            <w:shd w:val="clear" w:color="auto" w:fill="auto"/>
          </w:tcPr>
          <w:p w14:paraId="2C592253" w14:textId="620DE6C5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5" w:type="dxa"/>
            <w:shd w:val="clear" w:color="auto" w:fill="auto"/>
          </w:tcPr>
          <w:p w14:paraId="72868B6A" w14:textId="1F0A4CAB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sticks</w:t>
            </w:r>
          </w:p>
        </w:tc>
      </w:tr>
      <w:tr w:rsidR="007717B4" w:rsidRPr="00553FE7" w14:paraId="797445D0" w14:textId="77777777" w:rsidTr="00F75AC3">
        <w:tc>
          <w:tcPr>
            <w:tcW w:w="2175" w:type="dxa"/>
            <w:shd w:val="clear" w:color="auto" w:fill="auto"/>
          </w:tcPr>
          <w:p w14:paraId="2EE82951" w14:textId="58C10DA7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5" w:type="dxa"/>
            <w:shd w:val="clear" w:color="auto" w:fill="auto"/>
          </w:tcPr>
          <w:p w14:paraId="1B85DCCC" w14:textId="03B01AFA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Dry erase marker</w:t>
            </w:r>
            <w:r>
              <w:rPr>
                <w:sz w:val="24"/>
                <w:szCs w:val="24"/>
              </w:rPr>
              <w:t>s</w:t>
            </w:r>
          </w:p>
        </w:tc>
      </w:tr>
      <w:tr w:rsidR="007717B4" w:rsidRPr="00553FE7" w14:paraId="5D4DFA5A" w14:textId="77777777" w:rsidTr="00F75AC3">
        <w:tc>
          <w:tcPr>
            <w:tcW w:w="2175" w:type="dxa"/>
            <w:shd w:val="clear" w:color="auto" w:fill="auto"/>
          </w:tcPr>
          <w:p w14:paraId="7CA7363E" w14:textId="3B0723AB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35D8E821" w14:textId="69A37ACD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Scissors, </w:t>
            </w:r>
            <w:r w:rsidRPr="00553FE7">
              <w:rPr>
                <w:sz w:val="24"/>
                <w:szCs w:val="24"/>
              </w:rPr>
              <w:t>pointy</w:t>
            </w:r>
          </w:p>
        </w:tc>
      </w:tr>
      <w:tr w:rsidR="007717B4" w:rsidRPr="00553FE7" w14:paraId="0E92B9CE" w14:textId="77777777" w:rsidTr="00F75AC3">
        <w:tc>
          <w:tcPr>
            <w:tcW w:w="2175" w:type="dxa"/>
            <w:shd w:val="clear" w:color="auto" w:fill="auto"/>
          </w:tcPr>
          <w:p w14:paraId="138A29A9" w14:textId="1EF0AA18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366CFF81" w14:textId="296369FA" w:rsidR="007717B4" w:rsidRPr="00553FE7" w:rsidRDefault="007717B4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Headphones, over the ear (</w:t>
            </w:r>
            <w:r w:rsidRPr="004B6164">
              <w:rPr>
                <w:b/>
                <w:bCs/>
                <w:sz w:val="24"/>
                <w:szCs w:val="24"/>
              </w:rPr>
              <w:t>no earbuds</w:t>
            </w:r>
            <w:r>
              <w:rPr>
                <w:sz w:val="24"/>
                <w:szCs w:val="24"/>
              </w:rPr>
              <w:t>), to be kept in school.  *Earbuds tend to get tangled, damaged and need constant replacement.</w:t>
            </w:r>
          </w:p>
        </w:tc>
      </w:tr>
      <w:tr w:rsidR="007717B4" w:rsidRPr="00553FE7" w14:paraId="7E24036E" w14:textId="77777777" w:rsidTr="00F75AC3">
        <w:tc>
          <w:tcPr>
            <w:tcW w:w="2175" w:type="dxa"/>
            <w:shd w:val="clear" w:color="auto" w:fill="auto"/>
          </w:tcPr>
          <w:p w14:paraId="2DEEC152" w14:textId="2B928C17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3B7B2415" w14:textId="343B744A" w:rsidR="007717B4" w:rsidRPr="00553FE7" w:rsidRDefault="007717B4" w:rsidP="00DA7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Subject spiral notebook</w:t>
            </w:r>
            <w:r w:rsidRPr="00553FE7">
              <w:rPr>
                <w:sz w:val="24"/>
                <w:szCs w:val="24"/>
              </w:rPr>
              <w:t xml:space="preserve"> (Mead 5 Star preferred)</w:t>
            </w:r>
          </w:p>
        </w:tc>
      </w:tr>
      <w:tr w:rsidR="007717B4" w:rsidRPr="00553FE7" w14:paraId="6634518D" w14:textId="77777777" w:rsidTr="00F75AC3">
        <w:tc>
          <w:tcPr>
            <w:tcW w:w="2175" w:type="dxa"/>
            <w:shd w:val="clear" w:color="auto" w:fill="auto"/>
          </w:tcPr>
          <w:p w14:paraId="46A48FF1" w14:textId="719F27F7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5" w:type="dxa"/>
            <w:shd w:val="clear" w:color="auto" w:fill="auto"/>
          </w:tcPr>
          <w:p w14:paraId="3232E97E" w14:textId="369163F4" w:rsidR="007717B4" w:rsidRPr="00553FE7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subject spiral notebooks</w:t>
            </w:r>
            <w:r w:rsidRPr="00553FE7">
              <w:rPr>
                <w:sz w:val="24"/>
                <w:szCs w:val="24"/>
              </w:rPr>
              <w:t xml:space="preserve"> (Mead 5 Star preferred)</w:t>
            </w:r>
          </w:p>
        </w:tc>
      </w:tr>
      <w:tr w:rsidR="007717B4" w:rsidRPr="00553FE7" w14:paraId="2729CDEA" w14:textId="77777777" w:rsidTr="00F75AC3">
        <w:tc>
          <w:tcPr>
            <w:tcW w:w="2175" w:type="dxa"/>
            <w:shd w:val="clear" w:color="auto" w:fill="auto"/>
          </w:tcPr>
          <w:p w14:paraId="002972B5" w14:textId="5AE1CD51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4</w:t>
            </w:r>
          </w:p>
        </w:tc>
        <w:tc>
          <w:tcPr>
            <w:tcW w:w="8615" w:type="dxa"/>
            <w:shd w:val="clear" w:color="auto" w:fill="auto"/>
          </w:tcPr>
          <w:p w14:paraId="51222D1F" w14:textId="2E24D74E" w:rsidR="007717B4" w:rsidRPr="00553FE7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 w:rsidRPr="00553FE7">
              <w:rPr>
                <w:sz w:val="24"/>
                <w:szCs w:val="24"/>
              </w:rPr>
              <w:t>Composition books</w:t>
            </w:r>
          </w:p>
        </w:tc>
      </w:tr>
      <w:tr w:rsidR="007717B4" w:rsidRPr="00553FE7" w14:paraId="2D35BCFA" w14:textId="77777777" w:rsidTr="00F75AC3">
        <w:tc>
          <w:tcPr>
            <w:tcW w:w="2175" w:type="dxa"/>
            <w:shd w:val="clear" w:color="auto" w:fill="auto"/>
          </w:tcPr>
          <w:p w14:paraId="4CCF63F7" w14:textId="019F8DC1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4B3AE37B" w14:textId="6D8D6487" w:rsidR="007717B4" w:rsidRPr="00553FE7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</w:t>
            </w:r>
            <w:r w:rsidR="007F489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ox/</w:t>
            </w:r>
            <w:r w:rsidR="007F489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ouch</w:t>
            </w:r>
          </w:p>
        </w:tc>
      </w:tr>
      <w:tr w:rsidR="007717B4" w:rsidRPr="00553FE7" w14:paraId="1485938B" w14:textId="77777777" w:rsidTr="00F75AC3">
        <w:tc>
          <w:tcPr>
            <w:tcW w:w="2175" w:type="dxa"/>
            <w:shd w:val="clear" w:color="auto" w:fill="auto"/>
          </w:tcPr>
          <w:p w14:paraId="09CD4F18" w14:textId="49352E58" w:rsidR="007717B4" w:rsidRPr="00553FE7" w:rsidRDefault="007A63E0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17B4">
              <w:rPr>
                <w:sz w:val="24"/>
                <w:szCs w:val="24"/>
              </w:rPr>
              <w:t xml:space="preserve"> container</w:t>
            </w:r>
          </w:p>
        </w:tc>
        <w:tc>
          <w:tcPr>
            <w:tcW w:w="8615" w:type="dxa"/>
            <w:shd w:val="clear" w:color="auto" w:fill="auto"/>
          </w:tcPr>
          <w:p w14:paraId="24601154" w14:textId="23447930" w:rsidR="007717B4" w:rsidRPr="00553FE7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Disinfectant wipes </w:t>
            </w:r>
          </w:p>
        </w:tc>
      </w:tr>
      <w:tr w:rsidR="007717B4" w:rsidRPr="00553FE7" w14:paraId="65AC5BD0" w14:textId="77777777" w:rsidTr="00F75AC3">
        <w:tc>
          <w:tcPr>
            <w:tcW w:w="2175" w:type="dxa"/>
            <w:shd w:val="clear" w:color="auto" w:fill="auto"/>
          </w:tcPr>
          <w:p w14:paraId="6379EEAC" w14:textId="6EBDA51C" w:rsidR="007717B4" w:rsidRPr="00553FE7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shd w:val="clear" w:color="auto" w:fill="auto"/>
          </w:tcPr>
          <w:p w14:paraId="57C618A5" w14:textId="0E69CC75" w:rsidR="007717B4" w:rsidRPr="00553FE7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Sanitizer</w:t>
            </w:r>
          </w:p>
        </w:tc>
      </w:tr>
      <w:tr w:rsidR="007717B4" w:rsidRPr="00553FE7" w14:paraId="056201E7" w14:textId="77777777" w:rsidTr="00F75AC3">
        <w:tc>
          <w:tcPr>
            <w:tcW w:w="2175" w:type="dxa"/>
            <w:shd w:val="clear" w:color="auto" w:fill="auto"/>
          </w:tcPr>
          <w:p w14:paraId="204B2DA8" w14:textId="11219AEE" w:rsidR="007717B4" w:rsidRDefault="007717B4" w:rsidP="00BF07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5" w:type="dxa"/>
            <w:shd w:val="clear" w:color="auto" w:fill="auto"/>
          </w:tcPr>
          <w:p w14:paraId="529BB0BD" w14:textId="57C0AE78" w:rsidR="007717B4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 A-L: Sandwich Size zip lock bags</w:t>
            </w:r>
          </w:p>
          <w:p w14:paraId="7F233981" w14:textId="39D812E9" w:rsidR="007717B4" w:rsidRDefault="007717B4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 M-Z: Gallon size zip lock bags</w:t>
            </w:r>
          </w:p>
        </w:tc>
      </w:tr>
    </w:tbl>
    <w:p w14:paraId="3AC8F4AE" w14:textId="77777777" w:rsidR="004665E1" w:rsidRDefault="004665E1" w:rsidP="004665E1">
      <w:pPr>
        <w:spacing w:after="0" w:line="240" w:lineRule="auto"/>
        <w:rPr>
          <w:sz w:val="32"/>
        </w:rPr>
      </w:pPr>
    </w:p>
    <w:p w14:paraId="4A5F88E2" w14:textId="77777777" w:rsidR="000B065C" w:rsidRPr="00F75AC3" w:rsidRDefault="000B065C" w:rsidP="00BF078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AC3">
        <w:rPr>
          <w:sz w:val="24"/>
          <w:szCs w:val="24"/>
        </w:rPr>
        <w:t xml:space="preserve">Some replenishment of these supplies may be required </w:t>
      </w:r>
      <w:r w:rsidR="00FC5B3F" w:rsidRPr="00F75AC3">
        <w:rPr>
          <w:sz w:val="24"/>
          <w:szCs w:val="24"/>
        </w:rPr>
        <w:t>halfway throughout</w:t>
      </w:r>
      <w:r w:rsidRPr="00F75AC3">
        <w:rPr>
          <w:sz w:val="24"/>
          <w:szCs w:val="24"/>
        </w:rPr>
        <w:t xml:space="preserve"> the year</w:t>
      </w:r>
      <w:r w:rsidR="00FC5B3F" w:rsidRPr="00F75AC3">
        <w:rPr>
          <w:sz w:val="24"/>
          <w:szCs w:val="24"/>
        </w:rPr>
        <w:t>.</w:t>
      </w:r>
    </w:p>
    <w:p w14:paraId="4E131F7E" w14:textId="77777777" w:rsidR="00FF1FF0" w:rsidRPr="000B065C" w:rsidRDefault="00FF1FF0" w:rsidP="000B065C">
      <w:pPr>
        <w:spacing w:after="0" w:line="240" w:lineRule="auto"/>
        <w:jc w:val="center"/>
        <w:rPr>
          <w:b/>
          <w:bCs/>
          <w:sz w:val="32"/>
        </w:rPr>
      </w:pPr>
    </w:p>
    <w:p w14:paraId="4EABF2FF" w14:textId="77777777" w:rsidR="000B065C" w:rsidRDefault="000B065C" w:rsidP="000B065C">
      <w:pPr>
        <w:spacing w:after="0" w:line="240" w:lineRule="auto"/>
        <w:jc w:val="center"/>
        <w:rPr>
          <w:b/>
          <w:bCs/>
          <w:sz w:val="32"/>
        </w:rPr>
      </w:pPr>
    </w:p>
    <w:p w14:paraId="359612C1" w14:textId="77777777" w:rsidR="00FF1FF0" w:rsidRPr="000B065C" w:rsidRDefault="00FF1FF0" w:rsidP="000B065C">
      <w:pPr>
        <w:spacing w:after="0" w:line="240" w:lineRule="auto"/>
        <w:jc w:val="center"/>
        <w:rPr>
          <w:b/>
          <w:bCs/>
          <w:sz w:val="32"/>
        </w:rPr>
      </w:pPr>
    </w:p>
    <w:p w14:paraId="595A4217" w14:textId="77777777" w:rsidR="000B065C" w:rsidRDefault="000B065C" w:rsidP="000B065C">
      <w:pPr>
        <w:spacing w:after="0" w:line="240" w:lineRule="auto"/>
        <w:jc w:val="center"/>
        <w:rPr>
          <w:sz w:val="32"/>
        </w:rPr>
      </w:pPr>
    </w:p>
    <w:p w14:paraId="76A64D3C" w14:textId="77777777" w:rsidR="00FF1FF0" w:rsidRPr="000B065C" w:rsidRDefault="00FF1FF0" w:rsidP="00FF1FF0">
      <w:pPr>
        <w:spacing w:after="0" w:line="240" w:lineRule="auto"/>
        <w:rPr>
          <w:sz w:val="32"/>
        </w:rPr>
      </w:pPr>
    </w:p>
    <w:sectPr w:rsidR="00FF1FF0" w:rsidRPr="000B065C" w:rsidSect="00FF1FF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390"/>
    <w:multiLevelType w:val="hybridMultilevel"/>
    <w:tmpl w:val="B2F0327C"/>
    <w:lvl w:ilvl="0" w:tplc="911EA2D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3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C"/>
    <w:rsid w:val="000A41DD"/>
    <w:rsid w:val="000B065C"/>
    <w:rsid w:val="000B6CBE"/>
    <w:rsid w:val="00115AD2"/>
    <w:rsid w:val="00163323"/>
    <w:rsid w:val="001D0EA9"/>
    <w:rsid w:val="001E56B4"/>
    <w:rsid w:val="001F75C8"/>
    <w:rsid w:val="00205419"/>
    <w:rsid w:val="002758B5"/>
    <w:rsid w:val="00295AD8"/>
    <w:rsid w:val="002D3B4A"/>
    <w:rsid w:val="002E332A"/>
    <w:rsid w:val="0030584F"/>
    <w:rsid w:val="0037432A"/>
    <w:rsid w:val="004665E1"/>
    <w:rsid w:val="004B6164"/>
    <w:rsid w:val="004C3C3C"/>
    <w:rsid w:val="004E0829"/>
    <w:rsid w:val="004E2FEF"/>
    <w:rsid w:val="00524C8C"/>
    <w:rsid w:val="00553FE7"/>
    <w:rsid w:val="00555103"/>
    <w:rsid w:val="005747CB"/>
    <w:rsid w:val="00607500"/>
    <w:rsid w:val="00647C41"/>
    <w:rsid w:val="00654CF0"/>
    <w:rsid w:val="00700565"/>
    <w:rsid w:val="0075617F"/>
    <w:rsid w:val="007717B4"/>
    <w:rsid w:val="00796A9E"/>
    <w:rsid w:val="007A63E0"/>
    <w:rsid w:val="007C1E73"/>
    <w:rsid w:val="007F489D"/>
    <w:rsid w:val="008119CD"/>
    <w:rsid w:val="008A6A3E"/>
    <w:rsid w:val="008C0711"/>
    <w:rsid w:val="008F30DC"/>
    <w:rsid w:val="009238A7"/>
    <w:rsid w:val="00967F5B"/>
    <w:rsid w:val="009B7D52"/>
    <w:rsid w:val="00A5035F"/>
    <w:rsid w:val="00AB0C16"/>
    <w:rsid w:val="00AB2BC7"/>
    <w:rsid w:val="00AC71C4"/>
    <w:rsid w:val="00AE22D2"/>
    <w:rsid w:val="00AF26CA"/>
    <w:rsid w:val="00B15A9C"/>
    <w:rsid w:val="00B32B0B"/>
    <w:rsid w:val="00B91F4F"/>
    <w:rsid w:val="00BA1072"/>
    <w:rsid w:val="00BF0787"/>
    <w:rsid w:val="00BF39EC"/>
    <w:rsid w:val="00C167BD"/>
    <w:rsid w:val="00C2503C"/>
    <w:rsid w:val="00C2638D"/>
    <w:rsid w:val="00C95613"/>
    <w:rsid w:val="00D918DF"/>
    <w:rsid w:val="00DA7589"/>
    <w:rsid w:val="00E32A99"/>
    <w:rsid w:val="00E55699"/>
    <w:rsid w:val="00E84910"/>
    <w:rsid w:val="00F615DD"/>
    <w:rsid w:val="00F75AC3"/>
    <w:rsid w:val="00FC5B3F"/>
    <w:rsid w:val="00FD1811"/>
    <w:rsid w:val="00FE7092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75DB"/>
  <w15:chartTrackingRefBased/>
  <w15:docId w15:val="{126F9CE2-EAD5-4D8D-A58F-BF91167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McClain, Karlen S.</cp:lastModifiedBy>
  <cp:revision>4</cp:revision>
  <cp:lastPrinted>2022-02-24T16:53:00Z</cp:lastPrinted>
  <dcterms:created xsi:type="dcterms:W3CDTF">2023-03-03T16:04:00Z</dcterms:created>
  <dcterms:modified xsi:type="dcterms:W3CDTF">2023-05-25T20:04:00Z</dcterms:modified>
</cp:coreProperties>
</file>