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697E" w14:textId="77777777" w:rsidR="00A50D13" w:rsidRDefault="00A50D13" w:rsidP="000B065C">
      <w:pPr>
        <w:spacing w:after="0" w:line="240" w:lineRule="auto"/>
        <w:jc w:val="center"/>
        <w:rPr>
          <w:b/>
          <w:bCs/>
          <w:sz w:val="32"/>
        </w:rPr>
      </w:pPr>
    </w:p>
    <w:p w14:paraId="5F73CC61" w14:textId="77777777" w:rsidR="00D0251B" w:rsidRDefault="00D0251B" w:rsidP="000B065C">
      <w:pPr>
        <w:spacing w:after="0" w:line="240" w:lineRule="auto"/>
        <w:jc w:val="center"/>
        <w:rPr>
          <w:b/>
          <w:bCs/>
          <w:sz w:val="32"/>
        </w:rPr>
      </w:pPr>
    </w:p>
    <w:p w14:paraId="78749B9F" w14:textId="77777777" w:rsidR="00F615DD" w:rsidRDefault="00467C4F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K</w:t>
      </w:r>
      <w:r w:rsidR="00836A2F">
        <w:rPr>
          <w:b/>
          <w:bCs/>
          <w:sz w:val="32"/>
        </w:rPr>
        <w:t>indergar</w:t>
      </w:r>
      <w:r w:rsidR="00990993">
        <w:rPr>
          <w:b/>
          <w:bCs/>
          <w:sz w:val="32"/>
        </w:rPr>
        <w:t>t</w:t>
      </w:r>
      <w:r w:rsidR="00836A2F">
        <w:rPr>
          <w:b/>
          <w:bCs/>
          <w:sz w:val="32"/>
        </w:rPr>
        <w:t xml:space="preserve">en </w:t>
      </w:r>
      <w:r w:rsidR="00F615DD" w:rsidRPr="00F615DD">
        <w:rPr>
          <w:b/>
          <w:bCs/>
          <w:sz w:val="32"/>
        </w:rPr>
        <w:t>Supply List</w:t>
      </w:r>
    </w:p>
    <w:p w14:paraId="2C8322AA" w14:textId="0C465B61" w:rsidR="00AC71C4" w:rsidRDefault="00E9549E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3A1DEA">
        <w:rPr>
          <w:b/>
          <w:bCs/>
          <w:sz w:val="32"/>
        </w:rPr>
        <w:t>2</w:t>
      </w:r>
      <w:r w:rsidR="00690C92">
        <w:rPr>
          <w:b/>
          <w:bCs/>
          <w:sz w:val="32"/>
        </w:rPr>
        <w:t>3</w:t>
      </w:r>
      <w:r w:rsidR="006231A3">
        <w:rPr>
          <w:b/>
          <w:bCs/>
          <w:sz w:val="32"/>
        </w:rPr>
        <w:t>-202</w:t>
      </w:r>
      <w:r w:rsidR="00690C92">
        <w:rPr>
          <w:b/>
          <w:bCs/>
          <w:sz w:val="32"/>
        </w:rPr>
        <w:t>4</w:t>
      </w:r>
      <w:r w:rsidR="00D045EE">
        <w:rPr>
          <w:b/>
          <w:bCs/>
          <w:sz w:val="32"/>
        </w:rPr>
        <w:t xml:space="preserve"> </w:t>
      </w:r>
      <w:r w:rsidR="008E0457">
        <w:rPr>
          <w:b/>
          <w:bCs/>
          <w:sz w:val="32"/>
        </w:rPr>
        <w:t xml:space="preserve">School Year </w:t>
      </w:r>
    </w:p>
    <w:p w14:paraId="3DD5AFFF" w14:textId="77777777" w:rsidR="00112712" w:rsidRDefault="00112712" w:rsidP="000B065C">
      <w:pPr>
        <w:spacing w:after="0" w:line="240" w:lineRule="auto"/>
        <w:jc w:val="center"/>
        <w:rPr>
          <w:b/>
          <w:bCs/>
          <w:sz w:val="32"/>
        </w:rPr>
      </w:pPr>
    </w:p>
    <w:p w14:paraId="49CD941D" w14:textId="77777777" w:rsidR="00112712" w:rsidRDefault="002C055D" w:rsidP="00112712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Kindergarten Grade</w:t>
      </w:r>
      <w:r w:rsidR="00112712">
        <w:rPr>
          <w:b/>
          <w:bCs/>
          <w:sz w:val="32"/>
        </w:rPr>
        <w:t xml:space="preserve"> Fund</w:t>
      </w:r>
      <w:r w:rsidR="007064A6">
        <w:rPr>
          <w:b/>
          <w:bCs/>
          <w:sz w:val="32"/>
        </w:rPr>
        <w:t xml:space="preserve"> (r</w:t>
      </w:r>
      <w:r w:rsidR="00112712">
        <w:rPr>
          <w:b/>
          <w:bCs/>
          <w:sz w:val="32"/>
        </w:rPr>
        <w:t>equired</w:t>
      </w:r>
      <w:r w:rsidR="007064A6">
        <w:rPr>
          <w:b/>
          <w:bCs/>
          <w:sz w:val="32"/>
        </w:rPr>
        <w:t>)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B1FC4" w:rsidRPr="0054193C" w14:paraId="405A836B" w14:textId="77777777" w:rsidTr="00C311FA">
        <w:trPr>
          <w:trHeight w:val="173"/>
        </w:trPr>
        <w:tc>
          <w:tcPr>
            <w:tcW w:w="2178" w:type="dxa"/>
            <w:shd w:val="clear" w:color="auto" w:fill="auto"/>
          </w:tcPr>
          <w:p w14:paraId="6EB80B80" w14:textId="77777777" w:rsidR="00CB1FC4" w:rsidRPr="0054193C" w:rsidRDefault="00A65F2B" w:rsidP="00C31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259E2E14" w14:textId="77777777" w:rsidR="00CB1FC4" w:rsidRPr="0054193C" w:rsidRDefault="00EA02E6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projects, incentives</w:t>
            </w:r>
          </w:p>
        </w:tc>
      </w:tr>
    </w:tbl>
    <w:p w14:paraId="6B7064A7" w14:textId="77777777" w:rsidR="00112712" w:rsidRPr="000B065C" w:rsidRDefault="00112712" w:rsidP="00112712">
      <w:pPr>
        <w:spacing w:after="0" w:line="240" w:lineRule="auto"/>
        <w:jc w:val="center"/>
        <w:rPr>
          <w:b/>
          <w:bCs/>
          <w:sz w:val="32"/>
        </w:rPr>
      </w:pPr>
    </w:p>
    <w:p w14:paraId="51D25121" w14:textId="77777777" w:rsidR="00F14A9C" w:rsidRDefault="006428E3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Supplies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B1FC4" w:rsidRPr="0054193C" w14:paraId="6199E97C" w14:textId="77777777" w:rsidTr="00CB1FC4">
        <w:tc>
          <w:tcPr>
            <w:tcW w:w="2178" w:type="dxa"/>
            <w:shd w:val="clear" w:color="auto" w:fill="auto"/>
          </w:tcPr>
          <w:p w14:paraId="0C7F3F93" w14:textId="77777777" w:rsidR="00CB1FC4" w:rsidRPr="007064A6" w:rsidRDefault="00CB1FC4" w:rsidP="007064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64A6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40" w:type="dxa"/>
            <w:shd w:val="clear" w:color="auto" w:fill="auto"/>
          </w:tcPr>
          <w:p w14:paraId="08B6A30D" w14:textId="77777777" w:rsidR="00CB1FC4" w:rsidRPr="007064A6" w:rsidRDefault="00CB1FC4" w:rsidP="007064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64A6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EA02E6" w:rsidRPr="0054193C" w14:paraId="44EAC6DA" w14:textId="77777777" w:rsidTr="00EA02E6">
        <w:trPr>
          <w:trHeight w:val="320"/>
        </w:trPr>
        <w:tc>
          <w:tcPr>
            <w:tcW w:w="2178" w:type="dxa"/>
            <w:shd w:val="clear" w:color="auto" w:fill="auto"/>
          </w:tcPr>
          <w:p w14:paraId="689F29FD" w14:textId="77777777" w:rsidR="00EA02E6" w:rsidRPr="0054193C" w:rsidRDefault="00075887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roll</w:t>
            </w:r>
          </w:p>
        </w:tc>
        <w:tc>
          <w:tcPr>
            <w:tcW w:w="8640" w:type="dxa"/>
            <w:shd w:val="clear" w:color="auto" w:fill="auto"/>
          </w:tcPr>
          <w:p w14:paraId="3D1AB6FC" w14:textId="77777777" w:rsidR="00EA02E6" w:rsidRPr="0054193C" w:rsidRDefault="00EA02E6" w:rsidP="00CB1FC4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towels</w:t>
            </w:r>
          </w:p>
        </w:tc>
      </w:tr>
      <w:tr w:rsidR="00EA02E6" w:rsidRPr="0054193C" w14:paraId="205D2BB6" w14:textId="77777777" w:rsidTr="00EA02E6">
        <w:trPr>
          <w:trHeight w:val="320"/>
        </w:trPr>
        <w:tc>
          <w:tcPr>
            <w:tcW w:w="2178" w:type="dxa"/>
            <w:shd w:val="clear" w:color="auto" w:fill="auto"/>
          </w:tcPr>
          <w:p w14:paraId="7DDB62D9" w14:textId="77777777" w:rsidR="00EA02E6" w:rsidRDefault="00EA02E6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A6B">
              <w:rPr>
                <w:sz w:val="24"/>
                <w:szCs w:val="24"/>
              </w:rPr>
              <w:t xml:space="preserve"> box</w:t>
            </w:r>
          </w:p>
        </w:tc>
        <w:tc>
          <w:tcPr>
            <w:tcW w:w="8640" w:type="dxa"/>
            <w:shd w:val="clear" w:color="auto" w:fill="auto"/>
          </w:tcPr>
          <w:p w14:paraId="646C0DE0" w14:textId="77777777" w:rsidR="00EA02E6" w:rsidRDefault="00225A6B" w:rsidP="00CB1FC4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86662">
              <w:rPr>
                <w:sz w:val="24"/>
                <w:szCs w:val="24"/>
              </w:rPr>
              <w:t>lack dry erase markers</w:t>
            </w:r>
          </w:p>
        </w:tc>
      </w:tr>
      <w:tr w:rsidR="00CB1FC4" w:rsidRPr="0054193C" w14:paraId="736E3CF3" w14:textId="77777777" w:rsidTr="00CB1FC4">
        <w:tc>
          <w:tcPr>
            <w:tcW w:w="2178" w:type="dxa"/>
            <w:shd w:val="clear" w:color="auto" w:fill="auto"/>
          </w:tcPr>
          <w:p w14:paraId="316296B9" w14:textId="6A5EDE54" w:rsidR="00CB1FC4" w:rsidRPr="0054193C" w:rsidRDefault="00CB1FC4" w:rsidP="007064A6">
            <w:pPr>
              <w:spacing w:after="0" w:line="240" w:lineRule="auto"/>
              <w:rPr>
                <w:sz w:val="24"/>
                <w:szCs w:val="24"/>
              </w:rPr>
            </w:pPr>
            <w:r w:rsidRPr="0054193C">
              <w:rPr>
                <w:sz w:val="24"/>
                <w:szCs w:val="24"/>
              </w:rPr>
              <w:t>1</w:t>
            </w:r>
            <w:r w:rsidR="00A20EA6">
              <w:rPr>
                <w:sz w:val="24"/>
                <w:szCs w:val="24"/>
              </w:rPr>
              <w:t xml:space="preserve"> box</w:t>
            </w:r>
          </w:p>
        </w:tc>
        <w:tc>
          <w:tcPr>
            <w:tcW w:w="8640" w:type="dxa"/>
            <w:shd w:val="clear" w:color="auto" w:fill="auto"/>
          </w:tcPr>
          <w:p w14:paraId="2E3CF420" w14:textId="54CE191E" w:rsidR="00CB1FC4" w:rsidRPr="0054193C" w:rsidRDefault="00A20EA6" w:rsidP="00CB1FC4">
            <w:pPr>
              <w:tabs>
                <w:tab w:val="left" w:pos="3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count - </w:t>
            </w:r>
            <w:r w:rsidR="00CB1FC4" w:rsidRPr="0054193C">
              <w:rPr>
                <w:sz w:val="24"/>
                <w:szCs w:val="24"/>
              </w:rPr>
              <w:t># 2 Pencils (Ticonderoga brand preferred</w:t>
            </w:r>
            <w:r w:rsidR="00DC50FC">
              <w:rPr>
                <w:sz w:val="24"/>
                <w:szCs w:val="24"/>
              </w:rPr>
              <w:t xml:space="preserve">, </w:t>
            </w:r>
            <w:r w:rsidR="00DC50FC" w:rsidRPr="00952FC4">
              <w:rPr>
                <w:b/>
                <w:bCs/>
                <w:sz w:val="24"/>
                <w:szCs w:val="24"/>
              </w:rPr>
              <w:t>sharpened</w:t>
            </w:r>
            <w:r w:rsidR="00CB1FC4" w:rsidRPr="0054193C">
              <w:rPr>
                <w:sz w:val="24"/>
                <w:szCs w:val="24"/>
              </w:rPr>
              <w:t>)</w:t>
            </w:r>
          </w:p>
        </w:tc>
      </w:tr>
      <w:tr w:rsidR="00CB1FC4" w:rsidRPr="0054193C" w14:paraId="3B0930EF" w14:textId="77777777" w:rsidTr="00CB1FC4">
        <w:tc>
          <w:tcPr>
            <w:tcW w:w="2178" w:type="dxa"/>
            <w:shd w:val="clear" w:color="auto" w:fill="auto"/>
          </w:tcPr>
          <w:p w14:paraId="6725217F" w14:textId="77777777" w:rsidR="00CB1FC4" w:rsidRPr="0054193C" w:rsidRDefault="00D045EE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FC4" w:rsidRPr="0054193C">
              <w:rPr>
                <w:sz w:val="24"/>
                <w:szCs w:val="24"/>
              </w:rPr>
              <w:t xml:space="preserve"> boxes</w:t>
            </w:r>
          </w:p>
        </w:tc>
        <w:tc>
          <w:tcPr>
            <w:tcW w:w="8640" w:type="dxa"/>
            <w:shd w:val="clear" w:color="auto" w:fill="auto"/>
          </w:tcPr>
          <w:p w14:paraId="168302A5" w14:textId="77777777" w:rsidR="00CB1FC4" w:rsidRPr="0054193C" w:rsidRDefault="00CB1FC4" w:rsidP="00CB1FC4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 w:rsidRPr="0054193C">
              <w:rPr>
                <w:sz w:val="24"/>
                <w:szCs w:val="24"/>
              </w:rPr>
              <w:t>24 count Crayola Crayons</w:t>
            </w:r>
          </w:p>
        </w:tc>
      </w:tr>
      <w:tr w:rsidR="00CB1FC4" w:rsidRPr="0054193C" w14:paraId="48336271" w14:textId="77777777" w:rsidTr="00CB1FC4">
        <w:tc>
          <w:tcPr>
            <w:tcW w:w="2178" w:type="dxa"/>
            <w:shd w:val="clear" w:color="auto" w:fill="auto"/>
          </w:tcPr>
          <w:p w14:paraId="6AA7151E" w14:textId="77777777" w:rsidR="00CB1FC4" w:rsidRPr="0054193C" w:rsidRDefault="00025C5F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40" w:type="dxa"/>
            <w:shd w:val="clear" w:color="auto" w:fill="auto"/>
          </w:tcPr>
          <w:p w14:paraId="26E20700" w14:textId="77777777" w:rsidR="00CB1FC4" w:rsidRPr="0054193C" w:rsidRDefault="00216701" w:rsidP="00CB1FC4">
            <w:pPr>
              <w:spacing w:after="0" w:line="240" w:lineRule="auto"/>
              <w:rPr>
                <w:sz w:val="24"/>
                <w:szCs w:val="24"/>
              </w:rPr>
            </w:pPr>
            <w:r w:rsidRPr="00952FC4">
              <w:rPr>
                <w:b/>
                <w:bCs/>
                <w:sz w:val="24"/>
                <w:szCs w:val="24"/>
                <w:u w:val="single"/>
              </w:rPr>
              <w:t>L</w:t>
            </w:r>
            <w:r w:rsidR="00CB1FC4" w:rsidRPr="00952FC4">
              <w:rPr>
                <w:b/>
                <w:bCs/>
                <w:sz w:val="24"/>
                <w:szCs w:val="24"/>
                <w:u w:val="single"/>
              </w:rPr>
              <w:t>arge</w:t>
            </w:r>
            <w:r w:rsidR="00CB1FC4" w:rsidRPr="0054193C">
              <w:rPr>
                <w:sz w:val="24"/>
                <w:szCs w:val="24"/>
              </w:rPr>
              <w:t xml:space="preserve"> </w:t>
            </w:r>
            <w:r w:rsidR="00053041">
              <w:rPr>
                <w:sz w:val="24"/>
                <w:szCs w:val="24"/>
              </w:rPr>
              <w:t xml:space="preserve">Elmer’s </w:t>
            </w:r>
            <w:r w:rsidR="00CB1FC4" w:rsidRPr="0054193C">
              <w:rPr>
                <w:sz w:val="24"/>
                <w:szCs w:val="24"/>
              </w:rPr>
              <w:t>glue sticks</w:t>
            </w:r>
          </w:p>
        </w:tc>
      </w:tr>
      <w:tr w:rsidR="00B67D2E" w:rsidRPr="0054193C" w14:paraId="2DA12563" w14:textId="77777777" w:rsidTr="00CB1FC4">
        <w:tc>
          <w:tcPr>
            <w:tcW w:w="2178" w:type="dxa"/>
            <w:shd w:val="clear" w:color="auto" w:fill="auto"/>
          </w:tcPr>
          <w:p w14:paraId="765461EA" w14:textId="77777777" w:rsidR="00B67D2E" w:rsidRDefault="00B67D2E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40" w:type="dxa"/>
            <w:shd w:val="clear" w:color="auto" w:fill="auto"/>
          </w:tcPr>
          <w:p w14:paraId="1E3D382F" w14:textId="77777777" w:rsidR="00B67D2E" w:rsidRDefault="00B67D2E" w:rsidP="00EA0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 washable markers</w:t>
            </w:r>
          </w:p>
        </w:tc>
      </w:tr>
      <w:tr w:rsidR="00CB1FC4" w:rsidRPr="0054193C" w14:paraId="532DDC80" w14:textId="77777777" w:rsidTr="00CB1FC4">
        <w:tc>
          <w:tcPr>
            <w:tcW w:w="2178" w:type="dxa"/>
            <w:shd w:val="clear" w:color="auto" w:fill="auto"/>
          </w:tcPr>
          <w:p w14:paraId="1A24174A" w14:textId="77777777" w:rsidR="00CB1FC4" w:rsidRPr="0054193C" w:rsidRDefault="00952FC4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A6B">
              <w:rPr>
                <w:sz w:val="24"/>
                <w:szCs w:val="24"/>
              </w:rPr>
              <w:t xml:space="preserve"> box</w:t>
            </w:r>
          </w:p>
        </w:tc>
        <w:tc>
          <w:tcPr>
            <w:tcW w:w="8640" w:type="dxa"/>
            <w:shd w:val="clear" w:color="auto" w:fill="auto"/>
          </w:tcPr>
          <w:p w14:paraId="759E40EE" w14:textId="77777777" w:rsidR="00CB1FC4" w:rsidRPr="0054193C" w:rsidRDefault="00225A6B" w:rsidP="00EA02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B1FC4" w:rsidRPr="0054193C">
              <w:rPr>
                <w:sz w:val="24"/>
                <w:szCs w:val="24"/>
              </w:rPr>
              <w:t>issues</w:t>
            </w:r>
          </w:p>
        </w:tc>
      </w:tr>
      <w:tr w:rsidR="00CB1FC4" w:rsidRPr="0054193C" w14:paraId="24BB3E62" w14:textId="77777777" w:rsidTr="00CB1FC4">
        <w:tc>
          <w:tcPr>
            <w:tcW w:w="2178" w:type="dxa"/>
            <w:shd w:val="clear" w:color="auto" w:fill="auto"/>
          </w:tcPr>
          <w:p w14:paraId="21710606" w14:textId="24BC53CF" w:rsidR="00CB1FC4" w:rsidRDefault="00690C92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0800E0C3" w14:textId="77777777" w:rsidR="00CB1FC4" w:rsidRPr="0054193C" w:rsidRDefault="00CB1FC4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Sanford Magic Rub Erasers</w:t>
            </w:r>
            <w:r w:rsidR="00EA02E6">
              <w:rPr>
                <w:sz w:val="24"/>
                <w:szCs w:val="24"/>
              </w:rPr>
              <w:t xml:space="preserve"> (please purchase this specific brand, if possible)</w:t>
            </w:r>
          </w:p>
        </w:tc>
      </w:tr>
      <w:tr w:rsidR="00CB1FC4" w:rsidRPr="0054193C" w14:paraId="2EC5BB78" w14:textId="77777777" w:rsidTr="00CB1FC4">
        <w:tc>
          <w:tcPr>
            <w:tcW w:w="2178" w:type="dxa"/>
            <w:shd w:val="clear" w:color="auto" w:fill="auto"/>
          </w:tcPr>
          <w:p w14:paraId="3E54E927" w14:textId="77777777" w:rsidR="00CB1FC4" w:rsidRPr="0054193C" w:rsidRDefault="00CB1FC4" w:rsidP="007064A6">
            <w:pPr>
              <w:spacing w:after="0" w:line="240" w:lineRule="auto"/>
              <w:rPr>
                <w:sz w:val="24"/>
                <w:szCs w:val="24"/>
              </w:rPr>
            </w:pPr>
            <w:r w:rsidRPr="0054193C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5A8155CF" w14:textId="77777777" w:rsidR="00866573" w:rsidRPr="0054193C" w:rsidRDefault="00CB1FC4" w:rsidP="00CB1FC4">
            <w:pPr>
              <w:spacing w:after="0" w:line="240" w:lineRule="auto"/>
              <w:rPr>
                <w:sz w:val="24"/>
                <w:szCs w:val="24"/>
              </w:rPr>
            </w:pPr>
            <w:r w:rsidRPr="0054193C">
              <w:rPr>
                <w:sz w:val="24"/>
                <w:szCs w:val="24"/>
              </w:rPr>
              <w:t>Fiskars children’s scissors</w:t>
            </w:r>
            <w:r w:rsidR="00952FC4">
              <w:rPr>
                <w:sz w:val="24"/>
                <w:szCs w:val="24"/>
              </w:rPr>
              <w:t xml:space="preserve"> </w:t>
            </w:r>
          </w:p>
        </w:tc>
      </w:tr>
      <w:tr w:rsidR="00CB1FC4" w:rsidRPr="0054193C" w14:paraId="3520AF6D" w14:textId="77777777" w:rsidTr="00CB1FC4">
        <w:trPr>
          <w:trHeight w:val="422"/>
        </w:trPr>
        <w:tc>
          <w:tcPr>
            <w:tcW w:w="2178" w:type="dxa"/>
            <w:shd w:val="clear" w:color="auto" w:fill="auto"/>
          </w:tcPr>
          <w:p w14:paraId="72B5B931" w14:textId="77777777" w:rsidR="00CB1FC4" w:rsidRPr="0054193C" w:rsidRDefault="003A1DEA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7D2E">
              <w:rPr>
                <w:sz w:val="24"/>
                <w:szCs w:val="24"/>
              </w:rPr>
              <w:t xml:space="preserve"> container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8640" w:type="dxa"/>
            <w:shd w:val="clear" w:color="auto" w:fill="auto"/>
          </w:tcPr>
          <w:p w14:paraId="408E7B65" w14:textId="77777777" w:rsidR="00CB1FC4" w:rsidRPr="0054193C" w:rsidRDefault="00F410AE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Disinfectant</w:t>
            </w:r>
            <w:r w:rsidR="00CB1FC4" w:rsidRPr="0054193C">
              <w:rPr>
                <w:sz w:val="24"/>
                <w:szCs w:val="24"/>
              </w:rPr>
              <w:t xml:space="preserve"> wipes</w:t>
            </w:r>
          </w:p>
        </w:tc>
      </w:tr>
      <w:tr w:rsidR="00AF30A1" w:rsidRPr="0054193C" w14:paraId="72AFCFEA" w14:textId="77777777" w:rsidTr="00CB1FC4">
        <w:trPr>
          <w:trHeight w:val="422"/>
        </w:trPr>
        <w:tc>
          <w:tcPr>
            <w:tcW w:w="2178" w:type="dxa"/>
            <w:shd w:val="clear" w:color="auto" w:fill="auto"/>
          </w:tcPr>
          <w:p w14:paraId="41F6CB5A" w14:textId="77777777" w:rsidR="00AF30A1" w:rsidRDefault="00AF30A1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14:paraId="33E424F8" w14:textId="77777777" w:rsidR="00AF30A1" w:rsidRDefault="00AF30A1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Headphones – </w:t>
            </w:r>
            <w:r w:rsidRPr="00952FC4">
              <w:rPr>
                <w:b/>
                <w:bCs/>
                <w:sz w:val="24"/>
                <w:szCs w:val="24"/>
              </w:rPr>
              <w:t>inexpensive</w:t>
            </w:r>
            <w:r>
              <w:rPr>
                <w:sz w:val="24"/>
                <w:szCs w:val="24"/>
              </w:rPr>
              <w:t xml:space="preserve"> </w:t>
            </w:r>
            <w:r w:rsidRPr="00952FC4">
              <w:rPr>
                <w:b/>
                <w:bCs/>
                <w:sz w:val="24"/>
                <w:szCs w:val="24"/>
              </w:rPr>
              <w:t>and labeled</w:t>
            </w:r>
            <w:r>
              <w:rPr>
                <w:sz w:val="24"/>
                <w:szCs w:val="24"/>
              </w:rPr>
              <w:t xml:space="preserve"> with student’s name in a Ziploc bag</w:t>
            </w:r>
          </w:p>
          <w:p w14:paraId="526B1FCD" w14:textId="77777777" w:rsidR="00952FC4" w:rsidRDefault="00952FC4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refrain from purchasing “Ear Buds”</w:t>
            </w:r>
          </w:p>
        </w:tc>
      </w:tr>
      <w:tr w:rsidR="00173518" w:rsidRPr="0054193C" w14:paraId="15C2174F" w14:textId="77777777" w:rsidTr="00CB1FC4">
        <w:trPr>
          <w:trHeight w:val="422"/>
        </w:trPr>
        <w:tc>
          <w:tcPr>
            <w:tcW w:w="2178" w:type="dxa"/>
            <w:shd w:val="clear" w:color="auto" w:fill="auto"/>
          </w:tcPr>
          <w:p w14:paraId="5DC8390B" w14:textId="77777777" w:rsidR="00173518" w:rsidRDefault="00952FC4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3518">
              <w:rPr>
                <w:sz w:val="24"/>
                <w:szCs w:val="24"/>
              </w:rPr>
              <w:t xml:space="preserve"> bottle</w:t>
            </w:r>
            <w:r w:rsidR="00D0251B">
              <w:rPr>
                <w:sz w:val="24"/>
                <w:szCs w:val="24"/>
              </w:rPr>
              <w:t>s</w:t>
            </w:r>
          </w:p>
        </w:tc>
        <w:tc>
          <w:tcPr>
            <w:tcW w:w="8640" w:type="dxa"/>
            <w:shd w:val="clear" w:color="auto" w:fill="auto"/>
          </w:tcPr>
          <w:p w14:paraId="654150B5" w14:textId="77777777" w:rsidR="00173518" w:rsidRDefault="00173518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 hand soap</w:t>
            </w:r>
          </w:p>
        </w:tc>
      </w:tr>
      <w:tr w:rsidR="00025C5F" w:rsidRPr="0054193C" w14:paraId="3E4B80AD" w14:textId="77777777" w:rsidTr="00CB1FC4">
        <w:trPr>
          <w:trHeight w:val="422"/>
        </w:trPr>
        <w:tc>
          <w:tcPr>
            <w:tcW w:w="2178" w:type="dxa"/>
            <w:shd w:val="clear" w:color="auto" w:fill="auto"/>
          </w:tcPr>
          <w:p w14:paraId="5204E639" w14:textId="77777777" w:rsidR="00025C5F" w:rsidRDefault="00025C5F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box</w:t>
            </w:r>
          </w:p>
        </w:tc>
        <w:tc>
          <w:tcPr>
            <w:tcW w:w="8640" w:type="dxa"/>
            <w:shd w:val="clear" w:color="auto" w:fill="auto"/>
          </w:tcPr>
          <w:p w14:paraId="2100FF36" w14:textId="77777777" w:rsidR="00025C5F" w:rsidRDefault="00570899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Flair</w:t>
            </w:r>
            <w:r w:rsidR="00F84C90">
              <w:rPr>
                <w:sz w:val="24"/>
                <w:szCs w:val="24"/>
              </w:rPr>
              <w:t xml:space="preserve"> felt tip black</w:t>
            </w:r>
            <w:r w:rsidR="00025C5F">
              <w:rPr>
                <w:sz w:val="24"/>
                <w:szCs w:val="24"/>
              </w:rPr>
              <w:t xml:space="preserve"> pens</w:t>
            </w:r>
          </w:p>
        </w:tc>
      </w:tr>
      <w:tr w:rsidR="00173518" w:rsidRPr="0054193C" w14:paraId="0B5ED46F" w14:textId="77777777" w:rsidTr="00CB1FC4">
        <w:trPr>
          <w:trHeight w:val="422"/>
        </w:trPr>
        <w:tc>
          <w:tcPr>
            <w:tcW w:w="2178" w:type="dxa"/>
            <w:shd w:val="clear" w:color="auto" w:fill="auto"/>
          </w:tcPr>
          <w:p w14:paraId="71944051" w14:textId="7BA5F784" w:rsidR="00173518" w:rsidRDefault="00690C92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3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bottle</w:t>
            </w:r>
          </w:p>
        </w:tc>
        <w:tc>
          <w:tcPr>
            <w:tcW w:w="8640" w:type="dxa"/>
            <w:shd w:val="clear" w:color="auto" w:fill="auto"/>
          </w:tcPr>
          <w:p w14:paraId="5F744A9A" w14:textId="77777777" w:rsidR="00173518" w:rsidRDefault="00173518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sanitizer</w:t>
            </w:r>
          </w:p>
        </w:tc>
      </w:tr>
      <w:tr w:rsidR="00690C92" w:rsidRPr="0054193C" w14:paraId="76699C09" w14:textId="77777777" w:rsidTr="00CB1FC4">
        <w:trPr>
          <w:trHeight w:val="422"/>
        </w:trPr>
        <w:tc>
          <w:tcPr>
            <w:tcW w:w="2178" w:type="dxa"/>
            <w:shd w:val="clear" w:color="auto" w:fill="auto"/>
          </w:tcPr>
          <w:p w14:paraId="19EB75D0" w14:textId="32391486" w:rsidR="00690C92" w:rsidRDefault="00690C92" w:rsidP="007064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notebook</w:t>
            </w:r>
          </w:p>
        </w:tc>
        <w:tc>
          <w:tcPr>
            <w:tcW w:w="8640" w:type="dxa"/>
            <w:shd w:val="clear" w:color="auto" w:fill="auto"/>
          </w:tcPr>
          <w:p w14:paraId="791359D1" w14:textId="160386C0" w:rsidR="00690C92" w:rsidRDefault="00690C92" w:rsidP="00CB1F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Composition Notebook</w:t>
            </w:r>
          </w:p>
        </w:tc>
      </w:tr>
    </w:tbl>
    <w:p w14:paraId="50085BAC" w14:textId="77777777" w:rsidR="00F14A9C" w:rsidRDefault="00F14A9C" w:rsidP="000B065C">
      <w:pPr>
        <w:spacing w:after="0" w:line="240" w:lineRule="auto"/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86662" w:rsidRPr="000E1358" w14:paraId="5EE9F9D2" w14:textId="77777777" w:rsidTr="005921F0">
        <w:trPr>
          <w:trHeight w:val="368"/>
        </w:trPr>
        <w:tc>
          <w:tcPr>
            <w:tcW w:w="5508" w:type="dxa"/>
            <w:shd w:val="clear" w:color="auto" w:fill="auto"/>
          </w:tcPr>
          <w:p w14:paraId="6BB1BBE9" w14:textId="77777777" w:rsidR="00286662" w:rsidRPr="0007732D" w:rsidRDefault="00286662" w:rsidP="002C05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732D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5508" w:type="dxa"/>
            <w:shd w:val="clear" w:color="auto" w:fill="auto"/>
          </w:tcPr>
          <w:p w14:paraId="1C82BF1A" w14:textId="77777777" w:rsidR="00053041" w:rsidRPr="0007732D" w:rsidRDefault="00053041" w:rsidP="002C055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7732D">
              <w:rPr>
                <w:bCs/>
                <w:sz w:val="24"/>
                <w:szCs w:val="24"/>
              </w:rPr>
              <w:t>1</w:t>
            </w:r>
            <w:r w:rsidR="005921F0" w:rsidRPr="0007732D">
              <w:rPr>
                <w:bCs/>
                <w:sz w:val="24"/>
                <w:szCs w:val="24"/>
              </w:rPr>
              <w:t xml:space="preserve"> </w:t>
            </w:r>
            <w:r w:rsidR="005921F0" w:rsidRPr="0007732D">
              <w:rPr>
                <w:b/>
                <w:bCs/>
                <w:sz w:val="24"/>
                <w:szCs w:val="24"/>
              </w:rPr>
              <w:t>q</w:t>
            </w:r>
            <w:r w:rsidRPr="0007732D">
              <w:rPr>
                <w:b/>
                <w:bCs/>
                <w:sz w:val="24"/>
                <w:szCs w:val="24"/>
              </w:rPr>
              <w:t>uart</w:t>
            </w:r>
            <w:r w:rsidRPr="0007732D">
              <w:rPr>
                <w:bCs/>
                <w:sz w:val="24"/>
                <w:szCs w:val="24"/>
              </w:rPr>
              <w:t xml:space="preserve"> size Ziploc type bags</w:t>
            </w:r>
          </w:p>
        </w:tc>
      </w:tr>
      <w:tr w:rsidR="00286662" w:rsidRPr="000E1358" w14:paraId="54BAC188" w14:textId="77777777" w:rsidTr="005921F0">
        <w:trPr>
          <w:trHeight w:val="350"/>
        </w:trPr>
        <w:tc>
          <w:tcPr>
            <w:tcW w:w="5508" w:type="dxa"/>
            <w:shd w:val="clear" w:color="auto" w:fill="auto"/>
          </w:tcPr>
          <w:p w14:paraId="5121E207" w14:textId="77777777" w:rsidR="00286662" w:rsidRPr="0007732D" w:rsidRDefault="00286662" w:rsidP="002C055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7732D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5508" w:type="dxa"/>
            <w:shd w:val="clear" w:color="auto" w:fill="auto"/>
          </w:tcPr>
          <w:p w14:paraId="1BE9003C" w14:textId="77777777" w:rsidR="00053041" w:rsidRPr="0007732D" w:rsidRDefault="00053041" w:rsidP="002C055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7732D">
              <w:rPr>
                <w:bCs/>
                <w:sz w:val="24"/>
                <w:szCs w:val="24"/>
              </w:rPr>
              <w:t>1</w:t>
            </w:r>
            <w:r w:rsidR="005921F0" w:rsidRPr="0007732D">
              <w:rPr>
                <w:bCs/>
                <w:sz w:val="24"/>
                <w:szCs w:val="24"/>
              </w:rPr>
              <w:t xml:space="preserve"> </w:t>
            </w:r>
            <w:r w:rsidR="005921F0" w:rsidRPr="0007732D">
              <w:rPr>
                <w:b/>
                <w:bCs/>
                <w:sz w:val="24"/>
                <w:szCs w:val="24"/>
              </w:rPr>
              <w:t>g</w:t>
            </w:r>
            <w:r w:rsidRPr="0007732D">
              <w:rPr>
                <w:b/>
                <w:bCs/>
                <w:sz w:val="24"/>
                <w:szCs w:val="24"/>
              </w:rPr>
              <w:t>allon</w:t>
            </w:r>
            <w:r w:rsidRPr="0007732D">
              <w:rPr>
                <w:bCs/>
                <w:sz w:val="24"/>
                <w:szCs w:val="24"/>
              </w:rPr>
              <w:t xml:space="preserve"> size Ziploc type bags</w:t>
            </w:r>
          </w:p>
        </w:tc>
      </w:tr>
    </w:tbl>
    <w:p w14:paraId="1B9F600A" w14:textId="77777777" w:rsidR="00F14A9C" w:rsidRDefault="00F14A9C" w:rsidP="000B065C">
      <w:pPr>
        <w:spacing w:after="0" w:line="240" w:lineRule="auto"/>
        <w:jc w:val="center"/>
        <w:rPr>
          <w:b/>
          <w:bCs/>
          <w:sz w:val="32"/>
        </w:rPr>
      </w:pPr>
    </w:p>
    <w:p w14:paraId="4C342D1C" w14:textId="77777777" w:rsidR="000B065C" w:rsidRPr="007F3E72" w:rsidRDefault="000B065C" w:rsidP="009F323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3E72">
        <w:rPr>
          <w:sz w:val="24"/>
          <w:szCs w:val="24"/>
        </w:rPr>
        <w:t>Some replenishment of these supplies may be required throughout the year</w:t>
      </w:r>
      <w:r w:rsidR="00E03D6B" w:rsidRPr="007F3E72">
        <w:rPr>
          <w:sz w:val="24"/>
          <w:szCs w:val="24"/>
        </w:rPr>
        <w:t>.</w:t>
      </w:r>
    </w:p>
    <w:p w14:paraId="08B35DF9" w14:textId="7CD1B91F" w:rsidR="005A3A3E" w:rsidRPr="007F3E72" w:rsidRDefault="005A3A3E" w:rsidP="009F323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3E72">
        <w:rPr>
          <w:sz w:val="24"/>
          <w:szCs w:val="24"/>
        </w:rPr>
        <w:t>Please note</w:t>
      </w:r>
      <w:r w:rsidR="005F72A8" w:rsidRPr="007F3E72">
        <w:rPr>
          <w:sz w:val="24"/>
          <w:szCs w:val="24"/>
        </w:rPr>
        <w:t>,</w:t>
      </w:r>
      <w:r w:rsidRPr="007F3E72">
        <w:rPr>
          <w:sz w:val="24"/>
          <w:szCs w:val="24"/>
        </w:rPr>
        <w:t xml:space="preserve"> your child will need a </w:t>
      </w:r>
      <w:r w:rsidRPr="007F3E72">
        <w:rPr>
          <w:b/>
          <w:sz w:val="24"/>
          <w:szCs w:val="24"/>
        </w:rPr>
        <w:t>standard sized backpack</w:t>
      </w:r>
      <w:r w:rsidRPr="007F3E72">
        <w:rPr>
          <w:sz w:val="24"/>
          <w:szCs w:val="24"/>
        </w:rPr>
        <w:t xml:space="preserve"> </w:t>
      </w:r>
      <w:r w:rsidR="00690C92" w:rsidRPr="007F3E72">
        <w:rPr>
          <w:sz w:val="24"/>
          <w:szCs w:val="24"/>
        </w:rPr>
        <w:t>to</w:t>
      </w:r>
      <w:r w:rsidRPr="007F3E72">
        <w:rPr>
          <w:sz w:val="24"/>
          <w:szCs w:val="24"/>
        </w:rPr>
        <w:t xml:space="preserve"> transport</w:t>
      </w:r>
      <w:r w:rsidR="0007732D" w:rsidRPr="007F3E72">
        <w:rPr>
          <w:sz w:val="24"/>
          <w:szCs w:val="24"/>
        </w:rPr>
        <w:t xml:space="preserve"> </w:t>
      </w:r>
      <w:r w:rsidRPr="007F3E72">
        <w:rPr>
          <w:sz w:val="24"/>
          <w:szCs w:val="24"/>
        </w:rPr>
        <w:t xml:space="preserve">library books, folder, </w:t>
      </w:r>
      <w:r w:rsidR="00195263" w:rsidRPr="007F3E72">
        <w:rPr>
          <w:sz w:val="24"/>
          <w:szCs w:val="24"/>
        </w:rPr>
        <w:t>etc.</w:t>
      </w:r>
    </w:p>
    <w:p w14:paraId="0AA43183" w14:textId="30A87E68" w:rsidR="004A4691" w:rsidRPr="007F3E72" w:rsidRDefault="005A3A3E" w:rsidP="007F3E7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3E72">
        <w:rPr>
          <w:sz w:val="24"/>
          <w:szCs w:val="24"/>
        </w:rPr>
        <w:t xml:space="preserve">Students need to wear tennis shoes each day </w:t>
      </w:r>
      <w:r w:rsidR="00690C92" w:rsidRPr="007F3E72">
        <w:rPr>
          <w:sz w:val="24"/>
          <w:szCs w:val="24"/>
        </w:rPr>
        <w:t>to</w:t>
      </w:r>
      <w:r w:rsidRPr="007F3E72">
        <w:rPr>
          <w:sz w:val="24"/>
          <w:szCs w:val="24"/>
        </w:rPr>
        <w:t xml:space="preserve"> fully participate in</w:t>
      </w:r>
      <w:r w:rsidR="007F3E72" w:rsidRPr="007F3E72">
        <w:rPr>
          <w:sz w:val="24"/>
          <w:szCs w:val="24"/>
        </w:rPr>
        <w:t xml:space="preserve"> P.E.</w:t>
      </w:r>
      <w:r w:rsidRPr="007F3E72">
        <w:rPr>
          <w:sz w:val="24"/>
          <w:szCs w:val="24"/>
        </w:rPr>
        <w:t xml:space="preserve"> and outdoor activities</w:t>
      </w:r>
      <w:r w:rsidR="005F72A8" w:rsidRPr="007F3E72">
        <w:rPr>
          <w:sz w:val="24"/>
          <w:szCs w:val="24"/>
        </w:rPr>
        <w:t>.</w:t>
      </w:r>
    </w:p>
    <w:p w14:paraId="580C1999" w14:textId="514F3F98" w:rsidR="005A3A3E" w:rsidRPr="007F3E72" w:rsidRDefault="004A4691" w:rsidP="0007732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F3E72">
        <w:rPr>
          <w:sz w:val="24"/>
          <w:szCs w:val="24"/>
        </w:rPr>
        <w:t>Your child sh</w:t>
      </w:r>
      <w:r w:rsidR="004568F5" w:rsidRPr="007F3E72">
        <w:rPr>
          <w:sz w:val="24"/>
          <w:szCs w:val="24"/>
        </w:rPr>
        <w:t>ould have p</w:t>
      </w:r>
      <w:r w:rsidRPr="007F3E72">
        <w:rPr>
          <w:sz w:val="24"/>
          <w:szCs w:val="24"/>
        </w:rPr>
        <w:t xml:space="preserve">encils, crayons, ruler, </w:t>
      </w:r>
      <w:r w:rsidR="00690C92" w:rsidRPr="007F3E72">
        <w:rPr>
          <w:sz w:val="24"/>
          <w:szCs w:val="24"/>
        </w:rPr>
        <w:t>scissors,</w:t>
      </w:r>
      <w:r w:rsidR="004568F5" w:rsidRPr="007F3E72">
        <w:rPr>
          <w:sz w:val="24"/>
          <w:szCs w:val="24"/>
        </w:rPr>
        <w:t xml:space="preserve"> </w:t>
      </w:r>
      <w:r w:rsidRPr="007F3E72">
        <w:rPr>
          <w:sz w:val="24"/>
          <w:szCs w:val="24"/>
        </w:rPr>
        <w:t>and glue sticks</w:t>
      </w:r>
      <w:r w:rsidR="004568F5" w:rsidRPr="007F3E72">
        <w:rPr>
          <w:sz w:val="24"/>
          <w:szCs w:val="24"/>
        </w:rPr>
        <w:t xml:space="preserve"> </w:t>
      </w:r>
      <w:r w:rsidR="004568F5" w:rsidRPr="007F3E72">
        <w:rPr>
          <w:b/>
          <w:sz w:val="24"/>
          <w:szCs w:val="24"/>
        </w:rPr>
        <w:t>at home</w:t>
      </w:r>
      <w:r w:rsidR="004568F5" w:rsidRPr="007F3E72">
        <w:rPr>
          <w:sz w:val="24"/>
          <w:szCs w:val="24"/>
        </w:rPr>
        <w:t xml:space="preserve"> to assist in completing homework.</w:t>
      </w:r>
    </w:p>
    <w:sectPr w:rsidR="005A3A3E" w:rsidRPr="007F3E72" w:rsidSect="00FF1FF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B6F"/>
    <w:multiLevelType w:val="hybridMultilevel"/>
    <w:tmpl w:val="7264D392"/>
    <w:lvl w:ilvl="0" w:tplc="D032A87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48A4"/>
    <w:multiLevelType w:val="hybridMultilevel"/>
    <w:tmpl w:val="3D5670C0"/>
    <w:lvl w:ilvl="0" w:tplc="8272E4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64659">
    <w:abstractNumId w:val="1"/>
  </w:num>
  <w:num w:numId="2" w16cid:durableId="108206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65C"/>
    <w:rsid w:val="0000441C"/>
    <w:rsid w:val="00025C5F"/>
    <w:rsid w:val="00053041"/>
    <w:rsid w:val="00075887"/>
    <w:rsid w:val="0007732D"/>
    <w:rsid w:val="00087948"/>
    <w:rsid w:val="000B065C"/>
    <w:rsid w:val="000E1358"/>
    <w:rsid w:val="00112712"/>
    <w:rsid w:val="0013651B"/>
    <w:rsid w:val="00173518"/>
    <w:rsid w:val="00195263"/>
    <w:rsid w:val="00216701"/>
    <w:rsid w:val="00225A6B"/>
    <w:rsid w:val="00272570"/>
    <w:rsid w:val="00286662"/>
    <w:rsid w:val="002A5761"/>
    <w:rsid w:val="002C055D"/>
    <w:rsid w:val="003A1DEA"/>
    <w:rsid w:val="00431F32"/>
    <w:rsid w:val="004568F5"/>
    <w:rsid w:val="00467C4F"/>
    <w:rsid w:val="004A4691"/>
    <w:rsid w:val="005017FD"/>
    <w:rsid w:val="005215C9"/>
    <w:rsid w:val="0054193C"/>
    <w:rsid w:val="00570899"/>
    <w:rsid w:val="005921F0"/>
    <w:rsid w:val="005A3A3E"/>
    <w:rsid w:val="005E27ED"/>
    <w:rsid w:val="005E327E"/>
    <w:rsid w:val="005F72A8"/>
    <w:rsid w:val="006231A3"/>
    <w:rsid w:val="006428E3"/>
    <w:rsid w:val="00682194"/>
    <w:rsid w:val="00685799"/>
    <w:rsid w:val="00690C92"/>
    <w:rsid w:val="007064A6"/>
    <w:rsid w:val="00767034"/>
    <w:rsid w:val="007908B0"/>
    <w:rsid w:val="007F3E72"/>
    <w:rsid w:val="00835E7E"/>
    <w:rsid w:val="00836A2F"/>
    <w:rsid w:val="008379A8"/>
    <w:rsid w:val="00866573"/>
    <w:rsid w:val="0089424A"/>
    <w:rsid w:val="008D2C7E"/>
    <w:rsid w:val="008E0457"/>
    <w:rsid w:val="008E4545"/>
    <w:rsid w:val="00952373"/>
    <w:rsid w:val="00952FC4"/>
    <w:rsid w:val="00990993"/>
    <w:rsid w:val="009F2DA4"/>
    <w:rsid w:val="009F323C"/>
    <w:rsid w:val="00A20EA6"/>
    <w:rsid w:val="00A261A0"/>
    <w:rsid w:val="00A50D13"/>
    <w:rsid w:val="00A631DD"/>
    <w:rsid w:val="00A65F2B"/>
    <w:rsid w:val="00AC71C4"/>
    <w:rsid w:val="00AF30A1"/>
    <w:rsid w:val="00B15A9C"/>
    <w:rsid w:val="00B67D2E"/>
    <w:rsid w:val="00C311FA"/>
    <w:rsid w:val="00C3770B"/>
    <w:rsid w:val="00C73FE2"/>
    <w:rsid w:val="00CB1FC4"/>
    <w:rsid w:val="00D0071B"/>
    <w:rsid w:val="00D0251B"/>
    <w:rsid w:val="00D045EE"/>
    <w:rsid w:val="00DC50FC"/>
    <w:rsid w:val="00E03D6B"/>
    <w:rsid w:val="00E14498"/>
    <w:rsid w:val="00E55699"/>
    <w:rsid w:val="00E63E85"/>
    <w:rsid w:val="00E9549E"/>
    <w:rsid w:val="00EA02E6"/>
    <w:rsid w:val="00EB39C2"/>
    <w:rsid w:val="00F14A9C"/>
    <w:rsid w:val="00F410AE"/>
    <w:rsid w:val="00F615DD"/>
    <w:rsid w:val="00F82D18"/>
    <w:rsid w:val="00F84C9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B93"/>
  <w15:chartTrackingRefBased/>
  <w15:docId w15:val="{4DB775B3-4E5B-4953-9679-27F67CF8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McClain, Karlen S.</cp:lastModifiedBy>
  <cp:revision>4</cp:revision>
  <cp:lastPrinted>2020-04-20T17:39:00Z</cp:lastPrinted>
  <dcterms:created xsi:type="dcterms:W3CDTF">2023-03-07T17:38:00Z</dcterms:created>
  <dcterms:modified xsi:type="dcterms:W3CDTF">2023-03-14T14:23:00Z</dcterms:modified>
</cp:coreProperties>
</file>